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1964096C" w:rsidR="00DF5CDB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716294">
        <w:rPr>
          <w:rFonts w:ascii="Museo Sans 300" w:hAnsi="Museo Sans 300"/>
          <w:sz w:val="34"/>
          <w:szCs w:val="34"/>
        </w:rPr>
        <w:t>December 4</w:t>
      </w:r>
      <w:r w:rsidR="00A3530D">
        <w:rPr>
          <w:rFonts w:ascii="Museo Sans 300" w:hAnsi="Museo Sans 300"/>
          <w:sz w:val="34"/>
          <w:szCs w:val="34"/>
        </w:rPr>
        <w:t>,</w:t>
      </w:r>
      <w:r w:rsidR="00F300D3" w:rsidRPr="005245B5">
        <w:rPr>
          <w:rFonts w:ascii="Museo Sans 300" w:hAnsi="Museo Sans 300"/>
          <w:sz w:val="34"/>
          <w:szCs w:val="34"/>
        </w:rPr>
        <w:t xml:space="preserve"> 20</w:t>
      </w:r>
      <w:r w:rsidR="005245B5">
        <w:rPr>
          <w:rFonts w:ascii="Museo Sans 300" w:hAnsi="Museo Sans 300"/>
          <w:sz w:val="34"/>
          <w:szCs w:val="34"/>
        </w:rPr>
        <w:t>20</w:t>
      </w:r>
    </w:p>
    <w:p w14:paraId="2DCA441D" w14:textId="56629F1C" w:rsidR="000E4C5F" w:rsidRPr="005245B5" w:rsidRDefault="000E4C5F" w:rsidP="00B11A31">
      <w:pPr>
        <w:jc w:val="center"/>
        <w:rPr>
          <w:rFonts w:ascii="Museo Sans 300" w:hAnsi="Museo Sans 300"/>
          <w:sz w:val="34"/>
          <w:szCs w:val="34"/>
        </w:rPr>
      </w:pPr>
      <w:r>
        <w:rPr>
          <w:rFonts w:ascii="Museo Sans 300" w:hAnsi="Museo Sans 300"/>
          <w:sz w:val="34"/>
          <w:szCs w:val="34"/>
        </w:rPr>
        <w:t>9:00 a.m.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20E07F2B" w14:textId="11A9F4B0" w:rsidR="0021531C" w:rsidRDefault="00716294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Louisiana</w:t>
      </w:r>
      <w:r w:rsidR="000E4C5F">
        <w:rPr>
          <w:rFonts w:ascii="Museo Sans 300" w:hAnsi="Museo Sans 300" w:cs="Calibri"/>
          <w:sz w:val="34"/>
          <w:szCs w:val="34"/>
        </w:rPr>
        <w:t xml:space="preserve"> Location</w:t>
      </w:r>
    </w:p>
    <w:p w14:paraId="401CC666" w14:textId="77777777" w:rsidR="000E4C5F" w:rsidRDefault="000E4C5F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099F7AE8" w14:textId="46FF4683" w:rsidR="005245B5" w:rsidRDefault="000E4C5F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Baton Rouge Area Foundation</w:t>
      </w:r>
    </w:p>
    <w:p w14:paraId="4A40DB0B" w14:textId="028A9433" w:rsidR="000E4C5F" w:rsidRPr="005245B5" w:rsidRDefault="000E4C5F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Style w:val="Emphasis"/>
          <w:rFonts w:ascii="proxima-nova" w:hAnsi="proxima-nova"/>
          <w:sz w:val="27"/>
          <w:szCs w:val="27"/>
          <w:shd w:val="clear" w:color="auto" w:fill="FFFFFF"/>
        </w:rPr>
        <w:t>100 North Street, 9th floor of the IBM Building, Baton Rouge, LA 70802</w:t>
      </w: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1554A325" w14:textId="77777777" w:rsidR="00F300D3" w:rsidRPr="005245B5" w:rsidRDefault="00F300D3" w:rsidP="00DF5CDB">
      <w:pPr>
        <w:jc w:val="center"/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0E4C5F">
        <w:rPr>
          <w:rFonts w:ascii="Museo Sans 300" w:hAnsi="Museo Sans 300"/>
          <w:b/>
          <w:bCs/>
          <w:sz w:val="34"/>
          <w:szCs w:val="34"/>
        </w:rPr>
        <w:t xml:space="preserve">Full </w:t>
      </w:r>
      <w:r w:rsidRPr="005245B5">
        <w:rPr>
          <w:rFonts w:ascii="Museo Sans 300" w:hAnsi="Museo Sans 300"/>
          <w:b/>
          <w:bCs/>
          <w:sz w:val="34"/>
          <w:szCs w:val="34"/>
        </w:rPr>
        <w:t>Commission Meeting</w:t>
      </w:r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0E4C5F"/>
    <w:rsid w:val="001C2F1A"/>
    <w:rsid w:val="0021531C"/>
    <w:rsid w:val="00253559"/>
    <w:rsid w:val="002D349A"/>
    <w:rsid w:val="00324E0A"/>
    <w:rsid w:val="004105E2"/>
    <w:rsid w:val="004A15E8"/>
    <w:rsid w:val="005245B5"/>
    <w:rsid w:val="00716294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E4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2019-12-17T21:56:00Z</dcterms:created>
  <dcterms:modified xsi:type="dcterms:W3CDTF">2020-11-30T17:29:00Z</dcterms:modified>
</cp:coreProperties>
</file>